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AF" w:rsidRDefault="00EB34AF">
      <w:pPr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677109" w:rsidRPr="00501ECC" w:rsidTr="00EB34AF">
        <w:trPr>
          <w:tblHeader/>
        </w:trPr>
        <w:tc>
          <w:tcPr>
            <w:tcW w:w="1809" w:type="dxa"/>
            <w:shd w:val="clear" w:color="auto" w:fill="D9D9D9"/>
          </w:tcPr>
          <w:p w:rsidR="00501ECC" w:rsidRPr="00EB34AF" w:rsidRDefault="00EB34AF" w:rsidP="0046371A">
            <w:pPr>
              <w:rPr>
                <w:b/>
              </w:rPr>
            </w:pPr>
            <w:r w:rsidRPr="00EB34AF">
              <w:rPr>
                <w:b/>
                <w:sz w:val="32"/>
              </w:rPr>
              <w:t>Onderdeel</w:t>
            </w:r>
          </w:p>
        </w:tc>
        <w:tc>
          <w:tcPr>
            <w:tcW w:w="7479" w:type="dxa"/>
            <w:shd w:val="clear" w:color="auto" w:fill="D9D9D9"/>
          </w:tcPr>
          <w:p w:rsidR="00501ECC" w:rsidRPr="00EB34AF" w:rsidRDefault="00EB34AF" w:rsidP="0046371A">
            <w:pPr>
              <w:rPr>
                <w:b/>
              </w:rPr>
            </w:pPr>
            <w:r w:rsidRPr="00EB34AF">
              <w:rPr>
                <w:b/>
                <w:sz w:val="32"/>
              </w:rPr>
              <w:t>Opdracht</w:t>
            </w:r>
          </w:p>
        </w:tc>
      </w:tr>
      <w:tr w:rsidR="0051634A" w:rsidRPr="00501ECC" w:rsidTr="00DD41BF">
        <w:tc>
          <w:tcPr>
            <w:tcW w:w="1809" w:type="dxa"/>
          </w:tcPr>
          <w:p w:rsidR="0051634A" w:rsidRPr="00501ECC" w:rsidRDefault="0051634A" w:rsidP="00DD41BF">
            <w:r w:rsidRPr="00501ECC">
              <w:t>Symbool invoegen</w:t>
            </w:r>
          </w:p>
        </w:tc>
        <w:tc>
          <w:tcPr>
            <w:tcW w:w="7479" w:type="dxa"/>
          </w:tcPr>
          <w:p w:rsidR="0051634A" w:rsidRPr="00501ECC" w:rsidRDefault="0051634A" w:rsidP="00DD41BF">
            <w:r>
              <w:t xml:space="preserve">Zoek in het document de tekst ‘rond 1250’ en verander deze in ‘± 1250’. Gebruik ‘symbool’ voor het </w:t>
            </w:r>
            <w:proofErr w:type="spellStart"/>
            <w:r>
              <w:t>plus-minus</w:t>
            </w:r>
            <w:proofErr w:type="spellEnd"/>
            <w:r>
              <w:t xml:space="preserve"> teken.</w:t>
            </w:r>
          </w:p>
        </w:tc>
      </w:tr>
      <w:tr w:rsidR="0051634A" w:rsidRPr="00501ECC" w:rsidTr="00DD41BF">
        <w:tc>
          <w:tcPr>
            <w:tcW w:w="1809" w:type="dxa"/>
          </w:tcPr>
          <w:p w:rsidR="0051634A" w:rsidRPr="00501ECC" w:rsidRDefault="0051634A" w:rsidP="00DD41BF">
            <w:r w:rsidRPr="00501ECC">
              <w:t>Regelafstand aanpassen</w:t>
            </w:r>
          </w:p>
        </w:tc>
        <w:tc>
          <w:tcPr>
            <w:tcW w:w="7479" w:type="dxa"/>
          </w:tcPr>
          <w:p w:rsidR="0051634A" w:rsidRPr="00501ECC" w:rsidRDefault="0051634A" w:rsidP="00DD41BF">
            <w:r>
              <w:t>Pas de regelafstand in het document aan tot 1,5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501ECC">
            <w:proofErr w:type="spellStart"/>
            <w:r>
              <w:t>Koptekst</w:t>
            </w:r>
            <w:proofErr w:type="spellEnd"/>
            <w:r>
              <w:t xml:space="preserve"> maken</w:t>
            </w:r>
          </w:p>
        </w:tc>
        <w:tc>
          <w:tcPr>
            <w:tcW w:w="7479" w:type="dxa"/>
          </w:tcPr>
          <w:p w:rsidR="00501ECC" w:rsidRDefault="00501ECC" w:rsidP="00501ECC">
            <w:r>
              <w:t xml:space="preserve">Zet de volgende </w:t>
            </w:r>
            <w:proofErr w:type="spellStart"/>
            <w:r w:rsidR="003974D5">
              <w:t>koptekst</w:t>
            </w:r>
            <w:proofErr w:type="spellEnd"/>
            <w:r>
              <w:t xml:space="preserve"> boven de tekst: </w:t>
            </w:r>
            <w:r w:rsidR="006610EC">
              <w:t xml:space="preserve">Robin </w:t>
            </w:r>
            <w:proofErr w:type="spellStart"/>
            <w:r w:rsidR="006610EC">
              <w:t>Hood</w:t>
            </w:r>
            <w:proofErr w:type="spellEnd"/>
            <w:r w:rsidR="006610EC">
              <w:t>, legende of werkelijkheid?</w:t>
            </w:r>
            <w:r>
              <w:t xml:space="preserve"> </w:t>
            </w:r>
          </w:p>
          <w:p w:rsidR="00501ECC" w:rsidRDefault="00501ECC" w:rsidP="00501ECC">
            <w:r>
              <w:t xml:space="preserve">Gebruik als lettertype </w:t>
            </w:r>
            <w:proofErr w:type="spellStart"/>
            <w:r w:rsidR="006610EC">
              <w:t>Arial</w:t>
            </w:r>
            <w:proofErr w:type="spellEnd"/>
            <w:r w:rsidR="006610EC">
              <w:t>,</w:t>
            </w:r>
          </w:p>
          <w:p w:rsidR="00501ECC" w:rsidRDefault="00501ECC" w:rsidP="00501ECC">
            <w:r>
              <w:t xml:space="preserve">maak de tekst </w:t>
            </w:r>
            <w:r w:rsidR="006610EC">
              <w:t>18</w:t>
            </w:r>
            <w: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groot</w:t>
            </w:r>
          </w:p>
          <w:p w:rsidR="00501ECC" w:rsidRDefault="00501ECC" w:rsidP="006610EC">
            <w:r>
              <w:t xml:space="preserve">maak de tekst </w:t>
            </w:r>
            <w:r w:rsidR="006610EC">
              <w:t>onderstreept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501ECC">
            <w:r>
              <w:t>Voettekst met paginanummer</w:t>
            </w:r>
          </w:p>
        </w:tc>
        <w:tc>
          <w:tcPr>
            <w:tcW w:w="7479" w:type="dxa"/>
          </w:tcPr>
          <w:p w:rsidR="00501ECC" w:rsidRDefault="00501ECC" w:rsidP="0046371A">
            <w:r>
              <w:t>Maak een voettekst met daarin:</w:t>
            </w:r>
          </w:p>
          <w:p w:rsidR="00501ECC" w:rsidRDefault="00501ECC" w:rsidP="006610EC">
            <w:r>
              <w:t xml:space="preserve"> </w:t>
            </w:r>
            <w:r w:rsidR="006610EC">
              <w:t>Links</w:t>
            </w:r>
            <w:r>
              <w:t xml:space="preserve"> het paginanummer</w:t>
            </w:r>
            <w:r w:rsidR="009A5251">
              <w:t xml:space="preserve"> </w:t>
            </w:r>
          </w:p>
          <w:p w:rsidR="006610EC" w:rsidRPr="00501ECC" w:rsidRDefault="006610EC" w:rsidP="006610EC">
            <w:r>
              <w:t>Rechts je naam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46371A">
            <w:r w:rsidRPr="00501ECC">
              <w:t>Tekst markeren</w:t>
            </w:r>
          </w:p>
        </w:tc>
        <w:tc>
          <w:tcPr>
            <w:tcW w:w="7479" w:type="dxa"/>
          </w:tcPr>
          <w:p w:rsidR="00501ECC" w:rsidRPr="00501ECC" w:rsidRDefault="00B128FD" w:rsidP="0046371A">
            <w:r>
              <w:t xml:space="preserve">Zoek de jaartallen die in de tekst genoemd worden en markeer ze blauw 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46371A">
            <w:r w:rsidRPr="00501ECC">
              <w:t>Rand om de pagina maken</w:t>
            </w:r>
          </w:p>
        </w:tc>
        <w:tc>
          <w:tcPr>
            <w:tcW w:w="7479" w:type="dxa"/>
          </w:tcPr>
          <w:p w:rsidR="00501ECC" w:rsidRPr="00501ECC" w:rsidRDefault="00EB34AF" w:rsidP="0046371A">
            <w:r>
              <w:t>Maak een rand om de pagina’s. (je mag zelf een rand kiezen).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46371A">
            <w:r w:rsidRPr="00501ECC">
              <w:t>Opsomming maken</w:t>
            </w:r>
          </w:p>
        </w:tc>
        <w:tc>
          <w:tcPr>
            <w:tcW w:w="7479" w:type="dxa"/>
          </w:tcPr>
          <w:p w:rsidR="00BB7A1C" w:rsidRDefault="00BB7A1C" w:rsidP="00BB7A1C">
            <w:pPr>
              <w:spacing w:after="0" w:line="240" w:lineRule="auto"/>
              <w:rPr>
                <w:rFonts w:eastAsia="Times New Roman"/>
                <w:lang w:eastAsia="nl-NL"/>
              </w:rPr>
            </w:pPr>
            <w:r>
              <w:t xml:space="preserve">Zoek de tekst: </w:t>
            </w:r>
            <w:r w:rsidRPr="00805D5C">
              <w:rPr>
                <w:rFonts w:eastAsia="Times New Roman"/>
                <w:lang w:eastAsia="nl-NL"/>
              </w:rPr>
              <w:t xml:space="preserve">Een aantal belangrijke personen, plaatsen en situaties uit de verhalen rond Robin </w:t>
            </w:r>
            <w:proofErr w:type="spellStart"/>
            <w:r w:rsidRPr="00805D5C">
              <w:rPr>
                <w:rFonts w:eastAsia="Times New Roman"/>
                <w:lang w:eastAsia="nl-NL"/>
              </w:rPr>
              <w:t>Hood</w:t>
            </w:r>
            <w:proofErr w:type="spellEnd"/>
            <w:r w:rsidRPr="00805D5C">
              <w:rPr>
                <w:rFonts w:eastAsia="Times New Roman"/>
                <w:lang w:eastAsia="nl-NL"/>
              </w:rPr>
              <w:t xml:space="preserve"> hebben echt bestaan: </w:t>
            </w:r>
            <w:proofErr w:type="spellStart"/>
            <w:r w:rsidRPr="00805D5C">
              <w:rPr>
                <w:rFonts w:eastAsia="Times New Roman"/>
                <w:lang w:eastAsia="nl-NL"/>
              </w:rPr>
              <w:t>Sherwood</w:t>
            </w:r>
            <w:proofErr w:type="spellEnd"/>
            <w:r w:rsidRPr="00805D5C">
              <w:rPr>
                <w:rFonts w:eastAsia="Times New Roman"/>
                <w:lang w:eastAsia="nl-NL"/>
              </w:rPr>
              <w:t xml:space="preserve"> </w:t>
            </w:r>
            <w:proofErr w:type="spellStart"/>
            <w:r w:rsidRPr="00805D5C">
              <w:rPr>
                <w:rFonts w:eastAsia="Times New Roman"/>
                <w:lang w:eastAsia="nl-NL"/>
              </w:rPr>
              <w:t>Forest</w:t>
            </w:r>
            <w:proofErr w:type="spellEnd"/>
            <w:r w:rsidRPr="00805D5C">
              <w:rPr>
                <w:rFonts w:eastAsia="Times New Roman"/>
                <w:lang w:eastAsia="nl-NL"/>
              </w:rPr>
              <w:t xml:space="preserve">, vogelvrijen die zich daar verbergen, Nottingham, de sheriff, Prince John </w:t>
            </w:r>
            <w:proofErr w:type="spellStart"/>
            <w:r w:rsidRPr="00805D5C">
              <w:rPr>
                <w:rFonts w:eastAsia="Times New Roman"/>
                <w:lang w:eastAsia="nl-NL"/>
              </w:rPr>
              <w:t>Lackland</w:t>
            </w:r>
            <w:proofErr w:type="spellEnd"/>
            <w:r w:rsidRPr="00805D5C">
              <w:rPr>
                <w:rFonts w:eastAsia="Times New Roman"/>
                <w:lang w:eastAsia="nl-NL"/>
              </w:rPr>
              <w:t xml:space="preserve"> (Jan Zonderland), sir Guy of </w:t>
            </w:r>
            <w:proofErr w:type="spellStart"/>
            <w:r w:rsidRPr="00805D5C">
              <w:rPr>
                <w:rFonts w:eastAsia="Times New Roman"/>
                <w:lang w:eastAsia="nl-NL"/>
              </w:rPr>
              <w:t>Gisbourne</w:t>
            </w:r>
            <w:proofErr w:type="spellEnd"/>
            <w:r w:rsidRPr="00805D5C">
              <w:rPr>
                <w:rFonts w:eastAsia="Times New Roman"/>
                <w:lang w:eastAsia="nl-NL"/>
              </w:rPr>
              <w:t xml:space="preserve">, de macht van en het </w:t>
            </w:r>
            <w:proofErr w:type="spellStart"/>
            <w:r w:rsidRPr="00805D5C">
              <w:rPr>
                <w:rFonts w:eastAsia="Times New Roman"/>
                <w:lang w:eastAsia="nl-NL"/>
              </w:rPr>
              <w:t>machtmisbruik</w:t>
            </w:r>
            <w:proofErr w:type="spellEnd"/>
            <w:r w:rsidRPr="00805D5C">
              <w:rPr>
                <w:rFonts w:eastAsia="Times New Roman"/>
                <w:lang w:eastAsia="nl-NL"/>
              </w:rPr>
              <w:t xml:space="preserve"> door de hogere geestelijkheid, de belachelijk strenge wetgeving betreffende de stroperij, het is allemaal historisch juist. </w:t>
            </w:r>
          </w:p>
          <w:p w:rsidR="00501ECC" w:rsidRPr="00501ECC" w:rsidRDefault="00677109" w:rsidP="00B30824">
            <w:r>
              <w:t xml:space="preserve">Maak van de genoemde </w:t>
            </w:r>
            <w:r w:rsidR="00B30824">
              <w:t>personen, plaatsen en situaties</w:t>
            </w:r>
            <w:r>
              <w:t xml:space="preserve"> een opsomming. Kies zelf het opsommingsteken dat je mooi vindt.</w:t>
            </w:r>
          </w:p>
        </w:tc>
      </w:tr>
      <w:tr w:rsidR="0051634A" w:rsidRPr="00501ECC" w:rsidTr="00DD41BF">
        <w:tc>
          <w:tcPr>
            <w:tcW w:w="1809" w:type="dxa"/>
          </w:tcPr>
          <w:p w:rsidR="0051634A" w:rsidRPr="00501ECC" w:rsidRDefault="0051634A" w:rsidP="00DD41BF">
            <w:r w:rsidRPr="00501ECC">
              <w:t>Tabel toevoegen</w:t>
            </w:r>
          </w:p>
        </w:tc>
        <w:tc>
          <w:tcPr>
            <w:tcW w:w="7479" w:type="dxa"/>
          </w:tcPr>
          <w:p w:rsidR="00BB7A1C" w:rsidRDefault="00BB7A1C" w:rsidP="00BB7A1C">
            <w:r>
              <w:t xml:space="preserve">Voeg onderaan het document een tabel in met twee kolommen.  </w:t>
            </w:r>
          </w:p>
          <w:p w:rsidR="00BB7A1C" w:rsidRDefault="00BB7A1C" w:rsidP="00BB7A1C">
            <w:pPr>
              <w:numPr>
                <w:ilvl w:val="0"/>
                <w:numId w:val="1"/>
              </w:numPr>
            </w:pPr>
            <w:r>
              <w:t>Zet in de bovenste regel JAARTAL in de eerste kolom en GEBEURTENIS in de tweede kolom</w:t>
            </w:r>
          </w:p>
          <w:p w:rsidR="00BB7A1C" w:rsidRDefault="00BB7A1C" w:rsidP="00BB7A1C">
            <w:pPr>
              <w:numPr>
                <w:ilvl w:val="0"/>
                <w:numId w:val="1"/>
              </w:numPr>
            </w:pPr>
            <w:r>
              <w:t>Maak de achtergrond van de bovenste regel rood.</w:t>
            </w:r>
          </w:p>
          <w:p w:rsidR="00BB7A1C" w:rsidRDefault="00BB7A1C" w:rsidP="00BB7A1C">
            <w:r>
              <w:t xml:space="preserve">Zet het volgende op een overzichtelijke manier in de tabel: 1160 Earl of Huntington geboren, 1230 Robertus </w:t>
            </w:r>
            <w:proofErr w:type="spellStart"/>
            <w:r>
              <w:t>Hood</w:t>
            </w:r>
            <w:proofErr w:type="spellEnd"/>
            <w:r>
              <w:t xml:space="preserve"> niet bij rechtbank verschenen, 1247 Dood Earl of Huntington, 1250 invoer handboog in Engeland. </w:t>
            </w:r>
          </w:p>
          <w:p w:rsidR="0051634A" w:rsidRPr="00501ECC" w:rsidRDefault="0051634A" w:rsidP="00DD41BF">
            <w:r>
              <w:lastRenderedPageBreak/>
              <w:t>Zet in de eerste kolom steeds het jaartal of jaartallen, en in de tweede kolom wat er gebeurde.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46371A">
            <w:r w:rsidRPr="00501ECC">
              <w:lastRenderedPageBreak/>
              <w:t>Afbeelding toevoegen</w:t>
            </w:r>
          </w:p>
        </w:tc>
        <w:tc>
          <w:tcPr>
            <w:tcW w:w="7479" w:type="dxa"/>
          </w:tcPr>
          <w:p w:rsidR="00501ECC" w:rsidRPr="00501ECC" w:rsidRDefault="00EB34AF" w:rsidP="007B078E">
            <w:r>
              <w:t xml:space="preserve">Zoek op internet een plaatje van </w:t>
            </w:r>
            <w:r w:rsidR="007B078E">
              <w:t xml:space="preserve">Robin </w:t>
            </w:r>
            <w:proofErr w:type="spellStart"/>
            <w:r w:rsidR="007B078E">
              <w:t>Hood</w:t>
            </w:r>
            <w:proofErr w:type="spellEnd"/>
            <w:r>
              <w:t xml:space="preserve"> en voeg het toe aan het document. Zorg ervoor dat er </w:t>
            </w:r>
            <w:r w:rsidR="007B078E">
              <w:t>alleen boven en onder het plaatje tekst staat, dus niet</w:t>
            </w:r>
            <w:r>
              <w:t xml:space="preserve"> aan de rechter- als linkerzijde</w:t>
            </w:r>
            <w:r w:rsidR="007B078E">
              <w:t>.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46371A">
            <w:r w:rsidRPr="00501ECC">
              <w:t>Afbeelding bijsnijden</w:t>
            </w:r>
          </w:p>
        </w:tc>
        <w:tc>
          <w:tcPr>
            <w:tcW w:w="7479" w:type="dxa"/>
          </w:tcPr>
          <w:p w:rsidR="003974D5" w:rsidRPr="00501ECC" w:rsidRDefault="003974D5" w:rsidP="004843BD">
            <w:r>
              <w:t xml:space="preserve">In de tekst staat een plaatje van </w:t>
            </w:r>
            <w:r w:rsidR="004843BD">
              <w:t xml:space="preserve">het graf van Robin </w:t>
            </w:r>
            <w:proofErr w:type="spellStart"/>
            <w:r w:rsidR="004843BD">
              <w:t>Hood</w:t>
            </w:r>
            <w:proofErr w:type="spellEnd"/>
            <w:r w:rsidR="004843BD">
              <w:t>.</w:t>
            </w:r>
            <w:r>
              <w:t xml:space="preserve"> Snij het plaatje bij zodat </w:t>
            </w:r>
            <w:r w:rsidR="004843BD">
              <w:t>de lelijke rode en grijze rand niet meer te zien is</w:t>
            </w:r>
            <w:r>
              <w:t>.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46371A">
            <w:r w:rsidRPr="00501ECC">
              <w:t>Koppen maken</w:t>
            </w:r>
          </w:p>
        </w:tc>
        <w:tc>
          <w:tcPr>
            <w:tcW w:w="7479" w:type="dxa"/>
          </w:tcPr>
          <w:p w:rsidR="00501ECC" w:rsidRDefault="003974D5" w:rsidP="0046371A">
            <w:r>
              <w:t>Zet de volgende koppen (let op: maak er ‘kop 1’ van)  in de tekst:</w:t>
            </w:r>
          </w:p>
          <w:p w:rsidR="00BB7A1C" w:rsidRDefault="00BB7A1C" w:rsidP="0046371A">
            <w:r>
              <w:t xml:space="preserve">Wie was Robin </w:t>
            </w:r>
            <w:proofErr w:type="spellStart"/>
            <w:r>
              <w:t>Hood</w:t>
            </w:r>
            <w:proofErr w:type="spellEnd"/>
            <w:r>
              <w:t>? (Zet deze kop bovenaan de tekst)</w:t>
            </w:r>
          </w:p>
          <w:p w:rsidR="00BB7A1C" w:rsidRDefault="00BB7A1C" w:rsidP="00BB7A1C">
            <w:r>
              <w:t>Hoe loopt het af? (Zet deze kop boven de tekst ‘</w:t>
            </w:r>
            <w:r w:rsidRPr="00805D5C">
              <w:rPr>
                <w:rFonts w:eastAsia="Times New Roman"/>
                <w:lang w:eastAsia="nl-NL"/>
              </w:rPr>
              <w:t>Hoe het met Robin afloopt is ook al een punt van discussie</w:t>
            </w:r>
            <w:r>
              <w:rPr>
                <w:rFonts w:eastAsia="Times New Roman"/>
                <w:lang w:eastAsia="nl-NL"/>
              </w:rPr>
              <w:t>’)</w:t>
            </w:r>
            <w:r w:rsidRPr="00805D5C">
              <w:rPr>
                <w:rFonts w:eastAsia="Times New Roman"/>
                <w:lang w:eastAsia="nl-NL"/>
              </w:rPr>
              <w:t>.</w:t>
            </w:r>
          </w:p>
          <w:p w:rsidR="003974D5" w:rsidRPr="00501ECC" w:rsidRDefault="004843BD" w:rsidP="00BB7A1C">
            <w:r>
              <w:t xml:space="preserve">Heeft Robin </w:t>
            </w:r>
            <w:proofErr w:type="spellStart"/>
            <w:r>
              <w:t>Hood</w:t>
            </w:r>
            <w:proofErr w:type="spellEnd"/>
            <w:r>
              <w:t xml:space="preserve"> echt bestaan</w:t>
            </w:r>
            <w:r w:rsidR="003974D5">
              <w:t>?</w:t>
            </w:r>
            <w:r w:rsidR="00BB7A1C">
              <w:t xml:space="preserve"> Zet deze kop boven de tekst: ‘</w:t>
            </w:r>
            <w:r w:rsidR="00BB7A1C" w:rsidRPr="00805D5C">
              <w:rPr>
                <w:rFonts w:eastAsia="Times New Roman"/>
                <w:lang w:eastAsia="nl-NL"/>
              </w:rPr>
              <w:t xml:space="preserve">Dat er ooit een Robert </w:t>
            </w:r>
            <w:proofErr w:type="spellStart"/>
            <w:r w:rsidR="00BB7A1C" w:rsidRPr="00805D5C">
              <w:rPr>
                <w:rFonts w:eastAsia="Times New Roman"/>
                <w:lang w:eastAsia="nl-NL"/>
              </w:rPr>
              <w:t>Hood</w:t>
            </w:r>
            <w:proofErr w:type="spellEnd"/>
            <w:r w:rsidR="00BB7A1C" w:rsidRPr="00805D5C">
              <w:rPr>
                <w:rFonts w:eastAsia="Times New Roman"/>
                <w:lang w:eastAsia="nl-NL"/>
              </w:rPr>
              <w:t xml:space="preserve"> heeft bestaan is geen punt van discussie</w:t>
            </w:r>
            <w:r w:rsidR="00BB7A1C">
              <w:rPr>
                <w:rFonts w:eastAsia="Times New Roman"/>
                <w:lang w:eastAsia="nl-NL"/>
              </w:rPr>
              <w:t>’)</w:t>
            </w:r>
            <w:r w:rsidR="00BB7A1C" w:rsidRPr="00805D5C">
              <w:rPr>
                <w:rFonts w:eastAsia="Times New Roman"/>
                <w:lang w:eastAsia="nl-NL"/>
              </w:rPr>
              <w:t>.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46371A">
            <w:r w:rsidRPr="00501ECC">
              <w:t>Automatische inhoudsopgave maken</w:t>
            </w:r>
          </w:p>
        </w:tc>
        <w:tc>
          <w:tcPr>
            <w:tcW w:w="7479" w:type="dxa"/>
          </w:tcPr>
          <w:p w:rsidR="00501ECC" w:rsidRPr="00501ECC" w:rsidRDefault="003974D5" w:rsidP="0046371A">
            <w:r>
              <w:t>Maak een automatische inhoudsopgave op de eerste bladzijde van de tekst.</w:t>
            </w:r>
          </w:p>
        </w:tc>
      </w:tr>
      <w:tr w:rsidR="00677109" w:rsidRPr="00501ECC" w:rsidTr="00EB34AF">
        <w:tc>
          <w:tcPr>
            <w:tcW w:w="1809" w:type="dxa"/>
          </w:tcPr>
          <w:p w:rsidR="00501ECC" w:rsidRPr="00501ECC" w:rsidRDefault="00501ECC" w:rsidP="0046371A">
            <w:r w:rsidRPr="00501ECC">
              <w:t>Hyperlink maken</w:t>
            </w:r>
          </w:p>
        </w:tc>
        <w:tc>
          <w:tcPr>
            <w:tcW w:w="7479" w:type="dxa"/>
          </w:tcPr>
          <w:p w:rsidR="00501ECC" w:rsidRPr="00501ECC" w:rsidRDefault="00B128FD" w:rsidP="004843BD">
            <w:r>
              <w:t xml:space="preserve">Zoek op internet </w:t>
            </w:r>
            <w:r w:rsidR="004843BD">
              <w:t>‘</w:t>
            </w:r>
            <w:proofErr w:type="spellStart"/>
            <w:r w:rsidR="004843BD" w:rsidRPr="004843BD">
              <w:t>wolfshead</w:t>
            </w:r>
            <w:proofErr w:type="spellEnd"/>
            <w:r w:rsidR="004843BD" w:rsidRPr="004843BD">
              <w:t xml:space="preserve"> </w:t>
            </w:r>
            <w:proofErr w:type="spellStart"/>
            <w:r w:rsidR="004843BD" w:rsidRPr="004843BD">
              <w:t>through</w:t>
            </w:r>
            <w:proofErr w:type="spellEnd"/>
            <w:r w:rsidR="004843BD" w:rsidRPr="004843BD">
              <w:t xml:space="preserve"> the </w:t>
            </w:r>
            <w:proofErr w:type="spellStart"/>
            <w:r w:rsidR="004843BD" w:rsidRPr="004843BD">
              <w:t>ages</w:t>
            </w:r>
            <w:proofErr w:type="spellEnd"/>
            <w:r w:rsidR="004843BD">
              <w:t>’</w:t>
            </w:r>
            <w:r>
              <w:t xml:space="preserve"> en maak een hyperlink naar deze site vanuit het woord ‘</w:t>
            </w:r>
            <w:r w:rsidR="004843BD">
              <w:t>link</w:t>
            </w:r>
            <w:r>
              <w:t>’ in de tekst.</w:t>
            </w:r>
          </w:p>
        </w:tc>
      </w:tr>
    </w:tbl>
    <w:p w:rsidR="003C6727" w:rsidRDefault="003C6727"/>
    <w:sectPr w:rsidR="003C6727" w:rsidSect="00B520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BA" w:rsidRDefault="00367EBA" w:rsidP="003673FA">
      <w:pPr>
        <w:spacing w:after="0" w:line="240" w:lineRule="auto"/>
      </w:pPr>
      <w:r>
        <w:separator/>
      </w:r>
    </w:p>
  </w:endnote>
  <w:endnote w:type="continuationSeparator" w:id="0">
    <w:p w:rsidR="00367EBA" w:rsidRDefault="00367EBA" w:rsidP="0036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3FA" w:rsidRDefault="003673FA">
    <w:pPr>
      <w:pStyle w:val="Voettekst"/>
    </w:pPr>
    <w:r>
      <w:t xml:space="preserve">Blz. </w:t>
    </w:r>
    <w:r w:rsidR="00367EBA">
      <w:fldChar w:fldCharType="begin"/>
    </w:r>
    <w:r w:rsidR="00367EBA">
      <w:instrText xml:space="preserve"> PAGE   \* MERGEFORMAT </w:instrText>
    </w:r>
    <w:r w:rsidR="00367EBA">
      <w:fldChar w:fldCharType="separate"/>
    </w:r>
    <w:r w:rsidR="000A59A9">
      <w:rPr>
        <w:noProof/>
      </w:rPr>
      <w:t>1</w:t>
    </w:r>
    <w:r w:rsidR="00367EBA">
      <w:rPr>
        <w:noProof/>
      </w:rPr>
      <w:fldChar w:fldCharType="end"/>
    </w:r>
    <w:r>
      <w:t xml:space="preserve"> </w:t>
    </w:r>
  </w:p>
  <w:p w:rsidR="003673FA" w:rsidRDefault="003673F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BA" w:rsidRDefault="00367EBA" w:rsidP="003673FA">
      <w:pPr>
        <w:spacing w:after="0" w:line="240" w:lineRule="auto"/>
      </w:pPr>
      <w:r>
        <w:separator/>
      </w:r>
    </w:p>
  </w:footnote>
  <w:footnote w:type="continuationSeparator" w:id="0">
    <w:p w:rsidR="00367EBA" w:rsidRDefault="00367EBA" w:rsidP="0036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3FA" w:rsidRPr="003673FA" w:rsidRDefault="000A59A9">
    <w:pPr>
      <w:pStyle w:val="Koptekst"/>
      <w:rPr>
        <w:b/>
      </w:rPr>
    </w:pPr>
    <w:r>
      <w:rPr>
        <w:b/>
      </w:rPr>
      <w:t xml:space="preserve">Opdracht ‘Robin </w:t>
    </w:r>
    <w:proofErr w:type="spellStart"/>
    <w:r>
      <w:rPr>
        <w:b/>
      </w:rPr>
      <w:t>Hood</w:t>
    </w:r>
    <w:proofErr w:type="spellEnd"/>
    <w:r>
      <w:rPr>
        <w:b/>
      </w:rPr>
      <w:t>’</w:t>
    </w:r>
  </w:p>
  <w:p w:rsidR="003673FA" w:rsidRDefault="003673F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58EA"/>
    <w:multiLevelType w:val="hybridMultilevel"/>
    <w:tmpl w:val="82F0BB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27"/>
    <w:rsid w:val="000A59A9"/>
    <w:rsid w:val="000F558C"/>
    <w:rsid w:val="003673FA"/>
    <w:rsid w:val="00367EBA"/>
    <w:rsid w:val="003915D4"/>
    <w:rsid w:val="003974D5"/>
    <w:rsid w:val="003C6727"/>
    <w:rsid w:val="0046371A"/>
    <w:rsid w:val="004843BD"/>
    <w:rsid w:val="00501ECC"/>
    <w:rsid w:val="0051634A"/>
    <w:rsid w:val="005F382A"/>
    <w:rsid w:val="00612AE0"/>
    <w:rsid w:val="00634073"/>
    <w:rsid w:val="006610EC"/>
    <w:rsid w:val="00677109"/>
    <w:rsid w:val="007B078E"/>
    <w:rsid w:val="008638C3"/>
    <w:rsid w:val="008E1172"/>
    <w:rsid w:val="009A5251"/>
    <w:rsid w:val="00B128FD"/>
    <w:rsid w:val="00B30824"/>
    <w:rsid w:val="00B520CD"/>
    <w:rsid w:val="00BB7A1C"/>
    <w:rsid w:val="00C96AEB"/>
    <w:rsid w:val="00DD41BF"/>
    <w:rsid w:val="00EB34AF"/>
    <w:rsid w:val="00F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20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673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73F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3673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73FA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3FA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501E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20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673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73F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3673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73FA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3FA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501E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Linda le Grand</cp:lastModifiedBy>
  <cp:revision>2</cp:revision>
  <cp:lastPrinted>2008-10-22T06:14:00Z</cp:lastPrinted>
  <dcterms:created xsi:type="dcterms:W3CDTF">2012-04-04T14:13:00Z</dcterms:created>
  <dcterms:modified xsi:type="dcterms:W3CDTF">2012-04-04T14:13:00Z</dcterms:modified>
</cp:coreProperties>
</file>